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24705" w14:textId="77777777" w:rsidR="00ED3413" w:rsidRDefault="00ED3413" w:rsidP="004644E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8B5C57" w14:textId="77777777" w:rsidR="004644E5" w:rsidRPr="00E47E60" w:rsidRDefault="004644E5" w:rsidP="004644E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>Государственное бюджетное общеобразовательное учреждение</w:t>
      </w:r>
    </w:p>
    <w:p w14:paraId="1C624110" w14:textId="77777777" w:rsidR="004644E5" w:rsidRPr="00E47E60" w:rsidRDefault="004644E5" w:rsidP="004644E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 «Альметьевская школа-интернат для детей с ограниченными возможностями здоровья»</w:t>
      </w:r>
    </w:p>
    <w:p w14:paraId="0066B2EC" w14:textId="77777777" w:rsidR="004644E5" w:rsidRPr="00E47E60" w:rsidRDefault="004644E5" w:rsidP="004644E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EEAAC5F" w14:textId="77777777" w:rsidR="004644E5" w:rsidRPr="00E47E60" w:rsidRDefault="004644E5" w:rsidP="004644E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BE3B1E7" w14:textId="77777777" w:rsidR="004644E5" w:rsidRPr="00E47E60" w:rsidRDefault="004644E5" w:rsidP="004644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Утверждено</w:t>
      </w:r>
    </w:p>
    <w:p w14:paraId="392C904F" w14:textId="77777777" w:rsidR="004644E5" w:rsidRPr="00E47E60" w:rsidRDefault="004644E5" w:rsidP="004644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>п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ротоколом </w:t>
      </w: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педагогического совета </w:t>
      </w:r>
    </w:p>
    <w:p w14:paraId="7DA8F2AC" w14:textId="5DA44BCD" w:rsidR="004644E5" w:rsidRPr="00E47E60" w:rsidRDefault="004644E5" w:rsidP="004644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№</w:t>
      </w:r>
      <w:r w:rsidR="000A2A34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47E60">
        <w:rPr>
          <w:rFonts w:ascii="Times New Roman" w:eastAsia="Calibri" w:hAnsi="Times New Roman" w:cs="Times New Roman"/>
          <w:sz w:val="24"/>
          <w:szCs w:val="24"/>
        </w:rPr>
        <w:t>от «</w:t>
      </w:r>
      <w:r w:rsidR="002E2208">
        <w:rPr>
          <w:rFonts w:ascii="Times New Roman" w:eastAsia="Calibri" w:hAnsi="Times New Roman" w:cs="Times New Roman"/>
          <w:sz w:val="24"/>
          <w:szCs w:val="24"/>
        </w:rPr>
        <w:t>2</w:t>
      </w:r>
      <w:r w:rsidR="00B94BA5">
        <w:rPr>
          <w:rFonts w:ascii="Times New Roman" w:eastAsia="Calibri" w:hAnsi="Times New Roman" w:cs="Times New Roman"/>
          <w:sz w:val="24"/>
          <w:szCs w:val="24"/>
        </w:rPr>
        <w:t>9</w:t>
      </w:r>
      <w:r w:rsidRPr="00E47E60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 </w:t>
      </w:r>
      <w:r w:rsidR="002E2208">
        <w:rPr>
          <w:rFonts w:ascii="Times New Roman" w:eastAsia="Calibri" w:hAnsi="Times New Roman" w:cs="Times New Roman"/>
          <w:sz w:val="24"/>
          <w:szCs w:val="24"/>
        </w:rPr>
        <w:t>202</w:t>
      </w:r>
      <w:r w:rsidR="00053F94">
        <w:rPr>
          <w:rFonts w:ascii="Times New Roman" w:eastAsia="Calibri" w:hAnsi="Times New Roman" w:cs="Times New Roman"/>
          <w:sz w:val="24"/>
          <w:szCs w:val="24"/>
        </w:rPr>
        <w:t>2</w:t>
      </w:r>
      <w:proofErr w:type="gramEnd"/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14:paraId="5572B7BB" w14:textId="1CDA5D91" w:rsidR="004644E5" w:rsidRPr="00E47E60" w:rsidRDefault="004644E5" w:rsidP="004644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Приказ № </w:t>
      </w:r>
      <w:r w:rsidR="00B94BA5">
        <w:rPr>
          <w:rFonts w:ascii="Times New Roman" w:eastAsia="Calibri" w:hAnsi="Times New Roman" w:cs="Times New Roman"/>
          <w:sz w:val="24"/>
          <w:szCs w:val="24"/>
        </w:rPr>
        <w:t>98</w:t>
      </w:r>
      <w:r w:rsidR="000A2A34">
        <w:rPr>
          <w:rFonts w:ascii="Times New Roman" w:eastAsia="Calibri" w:hAnsi="Times New Roman" w:cs="Times New Roman"/>
          <w:sz w:val="24"/>
          <w:szCs w:val="24"/>
        </w:rPr>
        <w:t>-о</w:t>
      </w: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r w:rsidR="00B94BA5">
        <w:rPr>
          <w:rFonts w:ascii="Times New Roman" w:eastAsia="Calibri" w:hAnsi="Times New Roman" w:cs="Times New Roman"/>
          <w:sz w:val="24"/>
          <w:szCs w:val="24"/>
        </w:rPr>
        <w:t>3</w:t>
      </w:r>
      <w:r w:rsidR="002E2208">
        <w:rPr>
          <w:rFonts w:ascii="Times New Roman" w:eastAsia="Calibri" w:hAnsi="Times New Roman" w:cs="Times New Roman"/>
          <w:sz w:val="24"/>
          <w:szCs w:val="24"/>
        </w:rPr>
        <w:t>1</w:t>
      </w: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B94BA5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2E2208">
        <w:rPr>
          <w:rFonts w:ascii="Times New Roman" w:eastAsia="Calibri" w:hAnsi="Times New Roman" w:cs="Times New Roman"/>
          <w:sz w:val="24"/>
          <w:szCs w:val="24"/>
        </w:rPr>
        <w:t>202</w:t>
      </w:r>
      <w:r w:rsidR="00053F94">
        <w:rPr>
          <w:rFonts w:ascii="Times New Roman" w:eastAsia="Calibri" w:hAnsi="Times New Roman" w:cs="Times New Roman"/>
          <w:sz w:val="24"/>
          <w:szCs w:val="24"/>
        </w:rPr>
        <w:t>2</w:t>
      </w: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14:paraId="2CFF5587" w14:textId="7F16E9E1" w:rsidR="004644E5" w:rsidRPr="00E47E60" w:rsidRDefault="004644E5" w:rsidP="004644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Директор школы-интернат</w:t>
      </w:r>
    </w:p>
    <w:p w14:paraId="5A80F8A7" w14:textId="1D39B51F" w:rsidR="004644E5" w:rsidRPr="00E47E60" w:rsidRDefault="004644E5" w:rsidP="004644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____________________ </w:t>
      </w:r>
      <w:proofErr w:type="spellStart"/>
      <w:r w:rsidR="00053F94">
        <w:rPr>
          <w:rFonts w:ascii="Times New Roman" w:eastAsia="Calibri" w:hAnsi="Times New Roman" w:cs="Times New Roman"/>
          <w:sz w:val="24"/>
          <w:szCs w:val="24"/>
        </w:rPr>
        <w:t>Л.Р.Мартынова</w:t>
      </w:r>
      <w:proofErr w:type="spellEnd"/>
      <w:r w:rsidR="00053F9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0D00BFE" w14:textId="77777777" w:rsidR="004644E5" w:rsidRPr="00FD2161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868C346" w14:textId="77777777" w:rsidR="00005326" w:rsidRPr="00FD2161" w:rsidRDefault="00005326" w:rsidP="004644E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6183085" w14:textId="77777777" w:rsidR="004644E5" w:rsidRPr="00E47E60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90A1ADC" w14:textId="77777777" w:rsidR="004644E5" w:rsidRPr="00005326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3B53AC5" w14:textId="77777777" w:rsidR="004644E5" w:rsidRPr="00005326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532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14:paraId="6A9C7107" w14:textId="77777777" w:rsidR="004644E5" w:rsidRPr="00005326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05326">
        <w:rPr>
          <w:rFonts w:ascii="Times New Roman" w:eastAsia="Calibri" w:hAnsi="Times New Roman" w:cs="Times New Roman"/>
          <w:sz w:val="24"/>
          <w:szCs w:val="24"/>
        </w:rPr>
        <w:t xml:space="preserve"> факультативного курса по </w:t>
      </w:r>
      <w:r w:rsidRPr="00005326">
        <w:rPr>
          <w:rFonts w:ascii="Times New Roman" w:eastAsia="Calibri" w:hAnsi="Times New Roman" w:cs="Times New Roman"/>
          <w:b/>
          <w:sz w:val="24"/>
          <w:szCs w:val="24"/>
          <w:u w:val="single"/>
        </w:rPr>
        <w:t>русскому языку</w:t>
      </w:r>
    </w:p>
    <w:p w14:paraId="0EA9151A" w14:textId="77777777" w:rsidR="004644E5" w:rsidRPr="00005326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5326">
        <w:rPr>
          <w:rFonts w:ascii="Times New Roman" w:eastAsia="Calibri" w:hAnsi="Times New Roman" w:cs="Times New Roman"/>
          <w:b/>
          <w:sz w:val="24"/>
          <w:szCs w:val="24"/>
          <w:u w:val="single"/>
        </w:rPr>
        <w:t>«Комплексный анализ текста»</w:t>
      </w:r>
    </w:p>
    <w:p w14:paraId="079B4E15" w14:textId="77777777" w:rsidR="004644E5" w:rsidRPr="00005326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05326">
        <w:rPr>
          <w:rFonts w:ascii="Times New Roman" w:eastAsia="Calibri" w:hAnsi="Times New Roman" w:cs="Times New Roman"/>
          <w:b/>
          <w:sz w:val="24"/>
          <w:szCs w:val="24"/>
        </w:rPr>
        <w:t xml:space="preserve">для  </w:t>
      </w:r>
      <w:r w:rsidR="00AE3649">
        <w:rPr>
          <w:rFonts w:ascii="Times New Roman" w:eastAsia="Calibri" w:hAnsi="Times New Roman" w:cs="Times New Roman"/>
          <w:b/>
          <w:sz w:val="24"/>
          <w:szCs w:val="24"/>
          <w:u w:val="single"/>
        </w:rPr>
        <w:t>9</w:t>
      </w:r>
      <w:proofErr w:type="gramEnd"/>
      <w:r w:rsidRPr="0000532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ОБЩЕОБРАЗОВАТЕЛЬНОГО</w:t>
      </w:r>
      <w:r w:rsidR="00601F5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005326">
        <w:rPr>
          <w:rFonts w:ascii="Times New Roman" w:eastAsia="Calibri" w:hAnsi="Times New Roman" w:cs="Times New Roman"/>
          <w:sz w:val="24"/>
          <w:szCs w:val="24"/>
        </w:rPr>
        <w:t>класса</w:t>
      </w:r>
    </w:p>
    <w:p w14:paraId="6C0F219D" w14:textId="77777777" w:rsidR="004644E5" w:rsidRPr="00005326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532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Pr="00005326">
        <w:rPr>
          <w:rFonts w:ascii="Times New Roman" w:eastAsia="Calibri" w:hAnsi="Times New Roman" w:cs="Times New Roman"/>
          <w:sz w:val="24"/>
          <w:szCs w:val="24"/>
        </w:rPr>
        <w:t>час в неделю</w:t>
      </w:r>
      <w:r w:rsidRPr="00005326">
        <w:rPr>
          <w:rFonts w:ascii="Times New Roman" w:eastAsia="Calibri" w:hAnsi="Times New Roman" w:cs="Times New Roman"/>
          <w:b/>
          <w:sz w:val="24"/>
          <w:szCs w:val="24"/>
        </w:rPr>
        <w:t>, 35 ч. в год</w:t>
      </w:r>
    </w:p>
    <w:p w14:paraId="062A03E8" w14:textId="6163345A" w:rsidR="004644E5" w:rsidRPr="00005326" w:rsidRDefault="004644E5" w:rsidP="00053F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5326">
        <w:rPr>
          <w:rFonts w:ascii="Times New Roman" w:eastAsia="Calibri" w:hAnsi="Times New Roman" w:cs="Times New Roman"/>
          <w:b/>
          <w:sz w:val="24"/>
          <w:szCs w:val="24"/>
        </w:rPr>
        <w:t xml:space="preserve">Составитель: </w:t>
      </w:r>
      <w:r w:rsidR="00053F94">
        <w:rPr>
          <w:rFonts w:ascii="Times New Roman" w:eastAsia="Calibri" w:hAnsi="Times New Roman" w:cs="Times New Roman"/>
          <w:b/>
          <w:sz w:val="24"/>
          <w:szCs w:val="24"/>
        </w:rPr>
        <w:t xml:space="preserve">Басырова Индира Маратовна </w:t>
      </w:r>
    </w:p>
    <w:p w14:paraId="14E49A60" w14:textId="77777777" w:rsidR="004644E5" w:rsidRPr="00E47E60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03061B" w14:textId="77777777" w:rsidR="004644E5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0DFA40" w14:textId="77777777" w:rsidR="004644E5" w:rsidRPr="00E47E60" w:rsidRDefault="004644E5" w:rsidP="004644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F4624D2" w14:textId="77777777" w:rsidR="004644E5" w:rsidRPr="00E47E60" w:rsidRDefault="004644E5" w:rsidP="004644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>Согласовано:</w:t>
      </w:r>
    </w:p>
    <w:p w14:paraId="10FF4F47" w14:textId="3838C07B" w:rsidR="004644E5" w:rsidRPr="00E47E60" w:rsidRDefault="004644E5" w:rsidP="004644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 xml:space="preserve">Зам. директора по УР _____________ </w:t>
      </w:r>
      <w:proofErr w:type="spellStart"/>
      <w:r w:rsidR="00B94BA5"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  <w:r w:rsidR="00B94BA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D91191B" w14:textId="77777777" w:rsidR="004644E5" w:rsidRPr="00E47E60" w:rsidRDefault="004644E5" w:rsidP="004644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>Рассмотрено:</w:t>
      </w:r>
    </w:p>
    <w:p w14:paraId="327CF122" w14:textId="133FC0EE" w:rsidR="004644E5" w:rsidRPr="00E47E60" w:rsidRDefault="004644E5" w:rsidP="004644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>на заседании ШМО, протокол</w:t>
      </w:r>
      <w:r w:rsidR="00D6166F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0A2A3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0A2A34">
        <w:rPr>
          <w:rFonts w:ascii="Times New Roman" w:eastAsia="Calibri" w:hAnsi="Times New Roman" w:cs="Times New Roman"/>
          <w:sz w:val="24"/>
          <w:szCs w:val="24"/>
        </w:rPr>
        <w:t>1</w:t>
      </w:r>
      <w:r w:rsidR="00D6166F">
        <w:rPr>
          <w:rFonts w:ascii="Times New Roman" w:eastAsia="Calibri" w:hAnsi="Times New Roman" w:cs="Times New Roman"/>
          <w:sz w:val="24"/>
          <w:szCs w:val="24"/>
        </w:rPr>
        <w:t xml:space="preserve">  от</w:t>
      </w:r>
      <w:proofErr w:type="gramEnd"/>
      <w:r w:rsidR="00D616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A2A34">
        <w:rPr>
          <w:rFonts w:ascii="Times New Roman" w:eastAsia="Calibri" w:hAnsi="Times New Roman" w:cs="Times New Roman"/>
          <w:sz w:val="24"/>
          <w:szCs w:val="24"/>
        </w:rPr>
        <w:t>2</w:t>
      </w:r>
      <w:r w:rsidR="00670732">
        <w:rPr>
          <w:rFonts w:ascii="Times New Roman" w:eastAsia="Calibri" w:hAnsi="Times New Roman" w:cs="Times New Roman"/>
          <w:sz w:val="24"/>
          <w:szCs w:val="24"/>
        </w:rPr>
        <w:t>6</w:t>
      </w:r>
      <w:r w:rsidR="000A2A3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E2208">
        <w:rPr>
          <w:rFonts w:ascii="Times New Roman" w:eastAsia="Calibri" w:hAnsi="Times New Roman" w:cs="Times New Roman"/>
          <w:sz w:val="24"/>
          <w:szCs w:val="24"/>
        </w:rPr>
        <w:t>августа 202</w:t>
      </w:r>
      <w:r w:rsidR="00053F94">
        <w:rPr>
          <w:rFonts w:ascii="Times New Roman" w:eastAsia="Calibri" w:hAnsi="Times New Roman" w:cs="Times New Roman"/>
          <w:sz w:val="24"/>
          <w:szCs w:val="24"/>
        </w:rPr>
        <w:t>2</w:t>
      </w:r>
      <w:r w:rsidRPr="00E47E60">
        <w:rPr>
          <w:rFonts w:ascii="Times New Roman" w:eastAsia="Calibri" w:hAnsi="Times New Roman" w:cs="Times New Roman"/>
          <w:sz w:val="24"/>
          <w:szCs w:val="24"/>
        </w:rPr>
        <w:t>г.</w:t>
      </w:r>
    </w:p>
    <w:p w14:paraId="7E3B7466" w14:textId="77777777" w:rsidR="004644E5" w:rsidRPr="00E47E60" w:rsidRDefault="004644E5" w:rsidP="004644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>Руководитель ШМО _____________</w:t>
      </w:r>
      <w:proofErr w:type="spellStart"/>
      <w:r w:rsidR="002E2208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14:paraId="49ED5F18" w14:textId="77777777" w:rsidR="004644E5" w:rsidRDefault="004644E5" w:rsidP="004644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266073E" w14:textId="77777777" w:rsidR="004644E5" w:rsidRDefault="004644E5" w:rsidP="004644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F30A21A" w14:textId="77777777" w:rsidR="004644E5" w:rsidRPr="00E47E60" w:rsidRDefault="004644E5" w:rsidP="004644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7C78B59" w14:textId="77777777" w:rsidR="004644E5" w:rsidRPr="00E47E60" w:rsidRDefault="004644E5" w:rsidP="004644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7BF044B" w14:textId="77777777" w:rsidR="00053F94" w:rsidRDefault="00053F94" w:rsidP="0000532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D39AF40" w14:textId="2614A62C" w:rsidR="00ED3413" w:rsidRPr="00FD2161" w:rsidRDefault="004644E5" w:rsidP="0000532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47E60">
        <w:rPr>
          <w:rFonts w:ascii="Times New Roman" w:eastAsia="Calibri" w:hAnsi="Times New Roman" w:cs="Times New Roman"/>
          <w:sz w:val="24"/>
          <w:szCs w:val="24"/>
        </w:rPr>
        <w:t>Альметьевск,</w:t>
      </w:r>
      <w:r w:rsidR="002E2208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053F94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14:paraId="4904DC87" w14:textId="0FD925F5" w:rsidR="002837D2" w:rsidRDefault="002837D2" w:rsidP="002837D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записка.</w:t>
      </w:r>
    </w:p>
    <w:p w14:paraId="5A8CFC4F" w14:textId="77777777" w:rsidR="002837D2" w:rsidRDefault="002837D2" w:rsidP="002837D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Статус документа</w:t>
      </w:r>
    </w:p>
    <w:p w14:paraId="6DB857A9" w14:textId="77777777" w:rsidR="002837D2" w:rsidRDefault="002837D2" w:rsidP="002837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русскому языку </w:t>
      </w:r>
      <w:r>
        <w:rPr>
          <w:rFonts w:ascii="Times New Roman" w:hAnsi="Times New Roman" w:cs="Times New Roman"/>
          <w:sz w:val="24"/>
          <w:szCs w:val="24"/>
        </w:rPr>
        <w:t>разработана на основе:</w:t>
      </w:r>
    </w:p>
    <w:p w14:paraId="5407DCFD" w14:textId="77777777" w:rsidR="002837D2" w:rsidRDefault="002837D2" w:rsidP="002837D2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Закона РФ «Об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образовании»№</w:t>
      </w:r>
      <w:proofErr w:type="gramEnd"/>
      <w:r>
        <w:rPr>
          <w:rFonts w:ascii="Times New Roman" w:hAnsi="Times New Roman" w:cs="Times New Roman"/>
          <w:sz w:val="24"/>
          <w:szCs w:val="24"/>
        </w:rPr>
        <w:t>273 –Ф3.  Принят Государственной Думой РФ 21 декабря 2012г;</w:t>
      </w:r>
    </w:p>
    <w:p w14:paraId="4CB5B3A5" w14:textId="77777777" w:rsidR="002837D2" w:rsidRDefault="002837D2" w:rsidP="002837D2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Федерального компонента государственного образовательного стандарта основного общего образования по русскому </w:t>
      </w:r>
      <w:proofErr w:type="gramStart"/>
      <w:r>
        <w:rPr>
          <w:rFonts w:ascii="Times New Roman" w:hAnsi="Times New Roman" w:cs="Times New Roman"/>
          <w:sz w:val="24"/>
          <w:szCs w:val="24"/>
        </w:rPr>
        <w:t>языку</w:t>
      </w:r>
      <w:r w:rsidR="00F4556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F45564">
        <w:rPr>
          <w:rFonts w:ascii="Times New Roman" w:hAnsi="Times New Roman" w:cs="Times New Roman"/>
          <w:sz w:val="24"/>
          <w:szCs w:val="24"/>
        </w:rPr>
        <w:t>2004)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1B9A3B2" w14:textId="77777777" w:rsidR="002837D2" w:rsidRDefault="002837D2" w:rsidP="002837D2">
      <w:pPr>
        <w:pStyle w:val="Default"/>
        <w:numPr>
          <w:ilvl w:val="0"/>
          <w:numId w:val="5"/>
        </w:numPr>
        <w:ind w:left="0" w:firstLine="0"/>
      </w:pPr>
      <w:r>
        <w:t xml:space="preserve">базисного учебного плана </w:t>
      </w:r>
      <w:proofErr w:type="gramStart"/>
      <w:r>
        <w:t>специального  (</w:t>
      </w:r>
      <w:proofErr w:type="gramEnd"/>
      <w:r>
        <w:t>коррекционного) образовательного учреждений VI вида для обучающихся воспитанников с отклонениями в развитии  от 10 апреля 2002. №29/2065-п;</w:t>
      </w:r>
    </w:p>
    <w:p w14:paraId="79C9CCEF" w14:textId="77777777" w:rsidR="002837D2" w:rsidRDefault="002837D2" w:rsidP="002837D2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примерной программы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основного общего обра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 xml:space="preserve">зования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русскому языку к учебникам для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5-9 классов общеобразовательной школы/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М.Т.Баранов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Т.А.Ладыженская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201</w:t>
      </w:r>
      <w:r w:rsidR="000A2A3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г.;</w:t>
      </w:r>
    </w:p>
    <w:p w14:paraId="4DC7F4F8" w14:textId="77777777" w:rsidR="002837D2" w:rsidRDefault="002837D2" w:rsidP="002837D2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программы Государственного бюджетного общеобразовательного учреждения «Альметьевская школа-интернат для детей с ограниченными возможностями здоровья»;</w:t>
      </w:r>
    </w:p>
    <w:p w14:paraId="0B0DA996" w14:textId="77777777" w:rsidR="002837D2" w:rsidRDefault="002837D2" w:rsidP="002837D2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Государственного бюджетного общеобразовательного учреждения «Альметьевская школа-интернат для детей с ограниченными возможностями здоровья»;</w:t>
      </w:r>
    </w:p>
    <w:p w14:paraId="262F8AA7" w14:textId="77777777" w:rsidR="002837D2" w:rsidRDefault="002837D2" w:rsidP="002837D2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  структуре</w:t>
      </w:r>
      <w:proofErr w:type="gramEnd"/>
      <w:r>
        <w:rPr>
          <w:rFonts w:ascii="Times New Roman" w:hAnsi="Times New Roman" w:cs="Times New Roman"/>
          <w:sz w:val="24"/>
          <w:szCs w:val="24"/>
        </w:rPr>
        <w:t>, порядке разработки и утверждения рабочих программ  учебных курсов, предметов, дисциплин Государственного бюджетного общеобразовательного учреждения «Альметьевская школа-интернат для детей с ограниченными возможностями здоровья»;</w:t>
      </w:r>
    </w:p>
    <w:p w14:paraId="08E6F420" w14:textId="77777777" w:rsidR="002837D2" w:rsidRPr="00CA2AFA" w:rsidRDefault="0034243D" w:rsidP="002837D2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методических с</w:t>
      </w:r>
      <w:r w:rsidR="002837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борников «</w:t>
      </w:r>
      <w:r w:rsidR="002837D2" w:rsidRPr="002837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Русский язык 8 класс. </w:t>
      </w:r>
      <w:r w:rsidR="002837D2"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Тематические тесты» / Л, И. Мальцева, Э. С. Сурвилло; «Комплексный анализ текста», </w:t>
      </w:r>
      <w:r w:rsidR="005D67C0"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тетрадь, 8 класс / </w:t>
      </w:r>
      <w:proofErr w:type="spellStart"/>
      <w:r w:rsidR="002837D2"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Малюшкин</w:t>
      </w:r>
      <w:proofErr w:type="spellEnd"/>
      <w:r w:rsidR="002837D2"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Б. </w:t>
      </w:r>
    </w:p>
    <w:p w14:paraId="1F301FBB" w14:textId="77777777" w:rsidR="002837D2" w:rsidRPr="00CA2AFA" w:rsidRDefault="002837D2" w:rsidP="002837D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</w:p>
    <w:p w14:paraId="143E13F1" w14:textId="77777777" w:rsidR="002837D2" w:rsidRPr="00CA2AFA" w:rsidRDefault="002837D2" w:rsidP="002837D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цель изучения русского языка</w:t>
      </w: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свободное владение родным языком. Для реализации этой цели необходимо усилить практическую направленность </w:t>
      </w:r>
      <w:proofErr w:type="gramStart"/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 русскому</w:t>
      </w:r>
      <w:proofErr w:type="gramEnd"/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языку, повысить эффективность каждого урока. Конечный результат – сдача ГИА.</w:t>
      </w:r>
    </w:p>
    <w:p w14:paraId="2C8FB136" w14:textId="77777777" w:rsidR="002837D2" w:rsidRPr="00CA2AFA" w:rsidRDefault="002837D2" w:rsidP="002837D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Факультативный курс непосредственно связан с программой по русскому языку 8 класса. Он расширяет и систематизирует теоретические сведения, полученные учащимися, закрепляет практические умения и навыки, позволяет восполнить пробелы в знаниях.</w:t>
      </w:r>
    </w:p>
    <w:p w14:paraId="1F8E21FC" w14:textId="77777777" w:rsidR="00CA2AFA" w:rsidRPr="00CA2AFA" w:rsidRDefault="00CA2AFA" w:rsidP="00CA2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</w:t>
      </w:r>
      <w:proofErr w:type="gramStart"/>
      <w:r w:rsidRPr="00CA2A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курса:</w:t>
      </w: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учащихся 8 класса комплексному анализу текста, обеспечение подготовки учащихся  к выполнению экзаменационной работы по русскому языку в формате ОГЭ.                 </w:t>
      </w:r>
    </w:p>
    <w:p w14:paraId="2ABA9152" w14:textId="77777777" w:rsidR="00CA2AFA" w:rsidRPr="00CA2AFA" w:rsidRDefault="00CA2AFA" w:rsidP="00CA2A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265C949" w14:textId="77777777" w:rsidR="00CA2AFA" w:rsidRPr="00CA2AFA" w:rsidRDefault="00CA2AFA" w:rsidP="00CA2A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14:paraId="25E7CED6" w14:textId="77777777" w:rsidR="00CA2AFA" w:rsidRPr="00CA2AFA" w:rsidRDefault="00CA2AFA" w:rsidP="00CA2AFA">
      <w:pPr>
        <w:tabs>
          <w:tab w:val="left" w:pos="33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расширить, углубить и систематизировать знания обучающихся о тексте как основной лингвистической единице;</w:t>
      </w:r>
    </w:p>
    <w:p w14:paraId="48F6AF00" w14:textId="77777777" w:rsidR="00CA2AFA" w:rsidRPr="00CA2AFA" w:rsidRDefault="00CA2AFA" w:rsidP="00CA2AFA">
      <w:pPr>
        <w:tabs>
          <w:tab w:val="left" w:pos="33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>2) формировать умение комплексно анализировать текст;</w:t>
      </w:r>
    </w:p>
    <w:p w14:paraId="3AA462E0" w14:textId="77777777" w:rsidR="00CA2AFA" w:rsidRPr="00CA2AFA" w:rsidRDefault="00CA2AFA" w:rsidP="00CA2AFA">
      <w:pPr>
        <w:tabs>
          <w:tab w:val="left" w:pos="33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>3) формировать умение работать с тестовыми заданиями;</w:t>
      </w:r>
    </w:p>
    <w:p w14:paraId="4F71F6FA" w14:textId="77777777" w:rsidR="00CA2AFA" w:rsidRPr="00CA2AFA" w:rsidRDefault="00CA2AFA" w:rsidP="00CA2AFA">
      <w:pPr>
        <w:tabs>
          <w:tab w:val="left" w:pos="33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>3) формировать умение составлять текст на основе предложенного теста: сжатое изложение, сочинение-рассуждение;</w:t>
      </w:r>
    </w:p>
    <w:p w14:paraId="621CB939" w14:textId="77777777" w:rsidR="00CA2AFA" w:rsidRPr="00CA2AFA" w:rsidRDefault="00CA2AFA" w:rsidP="00CA2AFA">
      <w:pPr>
        <w:tabs>
          <w:tab w:val="left" w:pos="33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совершенствовать орфографические навыки обучающихся.</w:t>
      </w:r>
    </w:p>
    <w:p w14:paraId="02FAA8D6" w14:textId="77777777" w:rsidR="00CA2AFA" w:rsidRPr="00CA2AFA" w:rsidRDefault="00CA2AFA" w:rsidP="00CA2AFA">
      <w:pPr>
        <w:tabs>
          <w:tab w:val="left" w:pos="33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Предполагаются следующие формы обучения:</w:t>
      </w:r>
    </w:p>
    <w:p w14:paraId="652BC726" w14:textId="77777777" w:rsidR="00CA2AFA" w:rsidRPr="00CA2AFA" w:rsidRDefault="00CA2AFA" w:rsidP="00CA2AFA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установочные лекции по теории:</w:t>
      </w:r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подача материала крупными блоками с использованием опорных конспектов;</w:t>
      </w:r>
    </w:p>
    <w:p w14:paraId="5B83D97E" w14:textId="77777777" w:rsidR="00CA2AFA" w:rsidRPr="00CA2AFA" w:rsidRDefault="00CA2AFA" w:rsidP="00CA2AFA">
      <w:pPr>
        <w:pStyle w:val="a4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компьютерных технологий, современных информационных средств;</w:t>
      </w:r>
    </w:p>
    <w:p w14:paraId="6C3B9BB3" w14:textId="77777777" w:rsidR="00CA2AFA" w:rsidRPr="00CA2AFA" w:rsidRDefault="00CA2AFA" w:rsidP="00CA2AFA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практические занятия:</w:t>
      </w:r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групповые, индивидуальные;</w:t>
      </w:r>
    </w:p>
    <w:p w14:paraId="45D11591" w14:textId="77777777" w:rsidR="00CA2AFA" w:rsidRPr="00CA2AFA" w:rsidRDefault="00CA2AFA" w:rsidP="003D08BC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работа.</w:t>
      </w:r>
    </w:p>
    <w:p w14:paraId="0135391E" w14:textId="77777777" w:rsidR="00CA2AFA" w:rsidRPr="00CA2AFA" w:rsidRDefault="00CA2AFA" w:rsidP="003D08B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Образовательные результаты изучения данного курса могут быть выявлены в рамках следующих </w:t>
      </w:r>
      <w:r w:rsidRPr="00CA2A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 контроля:</w:t>
      </w:r>
    </w:p>
    <w:p w14:paraId="71DCD46A" w14:textId="77777777" w:rsidR="00CA2AFA" w:rsidRPr="00CA2AFA" w:rsidRDefault="00CA2AFA" w:rsidP="003D08BC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текущий контроль (беседы с учащимися по изучаемым темам, проблемам, рецензирование сообщений учащихся и др.); </w:t>
      </w:r>
    </w:p>
    <w:p w14:paraId="3FCDE045" w14:textId="77777777" w:rsidR="00CA2AFA" w:rsidRPr="00CA2AFA" w:rsidRDefault="00CA2AFA" w:rsidP="003D08BC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тематический (промежуточный) контроль; </w:t>
      </w:r>
    </w:p>
    <w:p w14:paraId="58217C86" w14:textId="77777777" w:rsidR="00CA2AFA" w:rsidRPr="00CA2AFA" w:rsidRDefault="00CA2AFA" w:rsidP="003D08BC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обобщающий (итоговый) контроль в форме тестирования в формате ОГЭ.</w:t>
      </w:r>
    </w:p>
    <w:p w14:paraId="17B30922" w14:textId="77777777" w:rsidR="00CA2AFA" w:rsidRPr="00CA2AFA" w:rsidRDefault="00CA2AFA" w:rsidP="003D08BC">
      <w:pPr>
        <w:spacing w:after="0" w:line="240" w:lineRule="auto"/>
        <w:ind w:left="-142" w:right="-143"/>
        <w:jc w:val="center"/>
        <w:rPr>
          <w:rFonts w:ascii="Times New Roman" w:hAnsi="Times New Roman"/>
          <w:b/>
          <w:sz w:val="24"/>
          <w:szCs w:val="24"/>
        </w:rPr>
      </w:pPr>
      <w:r w:rsidRPr="00CA2AF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Требования к уровню подготовки учащихся</w:t>
      </w:r>
    </w:p>
    <w:p w14:paraId="4A7218C5" w14:textId="77777777" w:rsidR="00CA2AFA" w:rsidRPr="00CA2AFA" w:rsidRDefault="00CA2AFA" w:rsidP="00CA2A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факультатива предусматривает формирование умения комплексно анализировать текст. Учащиеся должны:</w:t>
      </w:r>
    </w:p>
    <w:p w14:paraId="162D18FB" w14:textId="77777777" w:rsidR="00CA2AFA" w:rsidRPr="00CA2AFA" w:rsidRDefault="00CA2AFA" w:rsidP="00CA2AFA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 </w:t>
      </w:r>
      <w:proofErr w:type="gramStart"/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 тему</w:t>
      </w:r>
      <w:proofErr w:type="gramEnd"/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идею, типовую и стилевую принадлежность;</w:t>
      </w:r>
    </w:p>
    <w:p w14:paraId="5B241FBC" w14:textId="77777777" w:rsidR="00CA2AFA" w:rsidRPr="00CA2AFA" w:rsidRDefault="00CA2AFA" w:rsidP="00CA2AFA">
      <w:pPr>
        <w:numPr>
          <w:ilvl w:val="0"/>
          <w:numId w:val="3"/>
        </w:numPr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 w:rsidRPr="00CA2AFA">
        <w:rPr>
          <w:rFonts w:ascii="Times New Roman" w:hAnsi="Times New Roman"/>
          <w:sz w:val="24"/>
          <w:szCs w:val="24"/>
        </w:rPr>
        <w:t xml:space="preserve">владеть формами обработки информации исходного текста; </w:t>
      </w:r>
    </w:p>
    <w:p w14:paraId="13E2653D" w14:textId="77777777" w:rsidR="00CA2AFA" w:rsidRPr="00CA2AFA" w:rsidRDefault="00CA2AFA" w:rsidP="00CA2AFA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F5284E3" w14:textId="77777777" w:rsidR="00CA2AFA" w:rsidRPr="00CA2AFA" w:rsidRDefault="00CA2AFA" w:rsidP="00CA2AFA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 определять </w:t>
      </w:r>
      <w:proofErr w:type="spellStart"/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микротемы</w:t>
      </w:r>
      <w:proofErr w:type="spellEnd"/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сжимать текст, </w:t>
      </w:r>
      <w:r w:rsidRPr="00CA2AFA">
        <w:rPr>
          <w:rFonts w:ascii="Times New Roman" w:hAnsi="Times New Roman"/>
          <w:sz w:val="24"/>
          <w:szCs w:val="24"/>
        </w:rPr>
        <w:t>научиться грамотно писать сжатое изложение;</w:t>
      </w:r>
    </w:p>
    <w:p w14:paraId="4BC0ED5A" w14:textId="77777777" w:rsidR="00CA2AFA" w:rsidRPr="00CA2AFA" w:rsidRDefault="00CA2AFA" w:rsidP="00CA2AFA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35E7D52" w14:textId="77777777" w:rsidR="00CA2AFA" w:rsidRPr="00CA2AFA" w:rsidRDefault="00CA2AFA" w:rsidP="00CA2AFA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AFA">
        <w:rPr>
          <w:rFonts w:ascii="Times New Roman" w:hAnsi="Times New Roman"/>
          <w:sz w:val="24"/>
          <w:szCs w:val="24"/>
        </w:rPr>
        <w:t xml:space="preserve">работать с тестовыми заданиями: самостоятельно (без помощи учителя) понимать формулировку </w:t>
      </w:r>
      <w:proofErr w:type="gramStart"/>
      <w:r w:rsidRPr="00CA2AFA">
        <w:rPr>
          <w:rFonts w:ascii="Times New Roman" w:hAnsi="Times New Roman"/>
          <w:sz w:val="24"/>
          <w:szCs w:val="24"/>
        </w:rPr>
        <w:t>задания  и</w:t>
      </w:r>
      <w:proofErr w:type="gramEnd"/>
      <w:r w:rsidRPr="00CA2AFA">
        <w:rPr>
          <w:rFonts w:ascii="Times New Roman" w:hAnsi="Times New Roman"/>
          <w:sz w:val="24"/>
          <w:szCs w:val="24"/>
        </w:rPr>
        <w:t xml:space="preserve"> вникать в её смысл;</w:t>
      </w:r>
    </w:p>
    <w:p w14:paraId="1AFA94A6" w14:textId="77777777" w:rsidR="00CA2AFA" w:rsidRPr="00CA2AFA" w:rsidRDefault="00CA2AFA" w:rsidP="00CA2AFA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A2A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свой текст на основе прочитанного, соблюдая нормы написания сочинения-рассуждения.</w:t>
      </w:r>
    </w:p>
    <w:p w14:paraId="1A256053" w14:textId="77777777" w:rsidR="00CA2AFA" w:rsidRPr="00CA2AFA" w:rsidRDefault="00CA2AFA" w:rsidP="00CA2AFA">
      <w:pPr>
        <w:spacing w:after="0" w:line="240" w:lineRule="auto"/>
        <w:ind w:right="-143" w:firstLine="708"/>
        <w:jc w:val="both"/>
        <w:rPr>
          <w:rFonts w:ascii="Times New Roman" w:hAnsi="Times New Roman"/>
          <w:sz w:val="24"/>
          <w:szCs w:val="24"/>
        </w:rPr>
      </w:pPr>
      <w:r w:rsidRPr="00CA2AFA">
        <w:rPr>
          <w:rFonts w:ascii="Times New Roman" w:hAnsi="Times New Roman"/>
          <w:sz w:val="24"/>
          <w:szCs w:val="24"/>
        </w:rPr>
        <w:t>На каждом занятии предусматривается теоретическая часть (повторение правил, изучение трудных случаев правописания, определение этапов создания текста) и практическая часть (выполнение различных упражнений, помогающих сформировать языковую, лингвистическую и коммуникативную компетентности; закрепить знания орфографических и пунктуационных правил, приобрести устойчивые навыки).</w:t>
      </w:r>
    </w:p>
    <w:p w14:paraId="26ED1696" w14:textId="77777777" w:rsidR="00CA2AFA" w:rsidRPr="00CA2AFA" w:rsidRDefault="00CA2AFA" w:rsidP="00CA2AFA">
      <w:pPr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 w:rsidRPr="00CA2AFA">
        <w:rPr>
          <w:rFonts w:ascii="Times New Roman" w:hAnsi="Times New Roman"/>
          <w:sz w:val="24"/>
          <w:szCs w:val="24"/>
        </w:rPr>
        <w:tab/>
        <w:t>Важнейшим направлением в обучении являются систематизация и обобщение знаний в области правописания. Для этого необходимо применять наиболее эффективные приёмы, которые помогают реализовать указанное направление.  Это прежде всего работа с обобщающими схемами и таблицами по орфографии и пунктуации, работа с разнообразными лингвистическими словарями и орфографический анализ словообразовательных моделей, что развивает способность видеть затруднения. Также затрагивается проблема культуры устной и письменной речи: правильность и уместность выбора языковых средств, правильность речи (произносительные нормы, языковые нормы и языковые ошибки).</w:t>
      </w:r>
    </w:p>
    <w:p w14:paraId="70884870" w14:textId="77777777" w:rsidR="002837D2" w:rsidRDefault="002837D2" w:rsidP="002837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4FE99F" w14:textId="77777777" w:rsidR="002837D2" w:rsidRDefault="002837D2" w:rsidP="002837D2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0FC25933" w14:textId="77777777" w:rsidR="002837D2" w:rsidRDefault="002837D2" w:rsidP="002837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E4A43D" w14:textId="77777777" w:rsidR="002837D2" w:rsidRDefault="002837D2" w:rsidP="002837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7D802B" w14:textId="77777777" w:rsidR="002837D2" w:rsidRDefault="002837D2" w:rsidP="002837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AABA73" w14:textId="77777777" w:rsidR="002837D2" w:rsidRDefault="002837D2" w:rsidP="002837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BFBCE6" w14:textId="77777777" w:rsidR="002837D2" w:rsidRDefault="002837D2" w:rsidP="002837D2">
      <w:pPr>
        <w:shd w:val="clear" w:color="auto" w:fill="FFFFFF"/>
        <w:spacing w:after="0" w:line="240" w:lineRule="auto"/>
        <w:ind w:right="1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7"/>
        <w:gridCol w:w="3133"/>
      </w:tblGrid>
      <w:tr w:rsidR="0073471D" w14:paraId="0A6BA57D" w14:textId="77777777" w:rsidTr="0073471D">
        <w:trPr>
          <w:trHeight w:val="818"/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E8557" w14:textId="77777777" w:rsidR="0073471D" w:rsidRPr="0073471D" w:rsidRDefault="00734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47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Содержание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E46E1" w14:textId="77777777" w:rsidR="0073471D" w:rsidRPr="0073471D" w:rsidRDefault="007347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47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 на</w:t>
            </w:r>
          </w:p>
          <w:p w14:paraId="60C1EB45" w14:textId="77777777" w:rsidR="0073471D" w:rsidRPr="0073471D" w:rsidRDefault="007347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47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изучение тем по рабочей программе</w:t>
            </w:r>
          </w:p>
        </w:tc>
      </w:tr>
      <w:tr w:rsidR="0073471D" w14:paraId="0EFD6D61" w14:textId="77777777" w:rsidTr="0073471D">
        <w:trPr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63B5" w14:textId="77777777" w:rsidR="0073471D" w:rsidRDefault="0073471D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ОГЭ по русскому языку?</w:t>
            </w:r>
          </w:p>
          <w:p w14:paraId="62D5F28A" w14:textId="77777777" w:rsidR="0073471D" w:rsidRPr="0073471D" w:rsidRDefault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68587" w14:textId="77777777" w:rsidR="0073471D" w:rsidRPr="0073471D" w:rsidRDefault="00734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7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73975" w14:paraId="45468B1B" w14:textId="77777777" w:rsidTr="00B73975">
        <w:trPr>
          <w:trHeight w:val="766"/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9D3D8" w14:textId="77777777" w:rsidR="00B73975" w:rsidRDefault="00AA5184" w:rsidP="00B73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B73975">
              <w:rPr>
                <w:rFonts w:ascii="Times New Roman" w:eastAsia="Times New Roman" w:hAnsi="Times New Roman" w:cs="Times New Roman"/>
                <w:sz w:val="24"/>
                <w:szCs w:val="24"/>
              </w:rPr>
              <w:t>омплексный анализ текста.</w:t>
            </w:r>
          </w:p>
          <w:p w14:paraId="3020C263" w14:textId="77777777" w:rsidR="00B73975" w:rsidRDefault="00B73975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E1D4A" w14:textId="77777777" w:rsidR="00B73975" w:rsidRPr="0073471D" w:rsidRDefault="00E93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73471D" w14:paraId="7A869B8A" w14:textId="77777777" w:rsidTr="0073471D">
        <w:trPr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361F3" w14:textId="77777777" w:rsidR="0073471D" w:rsidRDefault="0073471D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E18AA2" w14:textId="77777777" w:rsidR="0073471D" w:rsidRDefault="0073471D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как форма проверки знаний. Решение тестовых заданий.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03D26" w14:textId="77777777" w:rsidR="0073471D" w:rsidRPr="0073471D" w:rsidRDefault="001472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73471D" w14:paraId="7BE8C1AE" w14:textId="77777777" w:rsidTr="0073471D">
        <w:trPr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9FAF1" w14:textId="77777777" w:rsidR="0073471D" w:rsidRDefault="0073471D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ECA221" w14:textId="77777777" w:rsidR="0073471D" w:rsidRDefault="004D6E3F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написания сжатого изложения.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496C4" w14:textId="77777777" w:rsidR="0073471D" w:rsidRPr="0073471D" w:rsidRDefault="008F5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73975" w14:paraId="070EA214" w14:textId="77777777" w:rsidTr="0073471D">
        <w:trPr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B204E" w14:textId="77777777" w:rsidR="00B73975" w:rsidRDefault="00B73975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F31FFC" w14:textId="77777777" w:rsidR="00B73975" w:rsidRDefault="00B73975" w:rsidP="00AA5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Особенности сочинения-рассуждения. 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EE39C" w14:textId="77777777" w:rsidR="00B73975" w:rsidRPr="0073471D" w:rsidRDefault="008F56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70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73975" w14:paraId="3FB58164" w14:textId="77777777" w:rsidTr="0073471D">
        <w:trPr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C9AE7" w14:textId="77777777" w:rsidR="00B73975" w:rsidRDefault="00B73975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F6E40" w14:textId="77777777" w:rsidR="00B73975" w:rsidRPr="0073471D" w:rsidRDefault="00B739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71D" w14:paraId="5367A466" w14:textId="77777777" w:rsidTr="0073471D">
        <w:trPr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1A1C9" w14:textId="77777777" w:rsidR="0073471D" w:rsidRDefault="0073471D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18684C" w14:textId="77777777" w:rsidR="0073471D" w:rsidRDefault="0073471D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обобщение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60201" w14:textId="77777777" w:rsidR="0073471D" w:rsidRPr="0073471D" w:rsidRDefault="00734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67F20" w14:paraId="2B996EDA" w14:textId="77777777" w:rsidTr="0073471D">
        <w:trPr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B432" w14:textId="77777777" w:rsidR="00067F20" w:rsidRDefault="00067F20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7FC584" w14:textId="77777777" w:rsidR="00067F20" w:rsidRDefault="00067F20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539D" w14:textId="77777777" w:rsidR="00067F20" w:rsidRDefault="00067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73471D" w14:paraId="52633F40" w14:textId="77777777" w:rsidTr="0073471D">
        <w:trPr>
          <w:jc w:val="center"/>
        </w:trPr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E593E" w14:textId="77777777" w:rsidR="0073471D" w:rsidRDefault="0073471D" w:rsidP="00734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27444" w14:textId="77777777" w:rsidR="0073471D" w:rsidRPr="0073471D" w:rsidRDefault="00734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47E5F54" w14:textId="77777777" w:rsidR="00ED3413" w:rsidRDefault="00ED3413" w:rsidP="00ED341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3F1BF4A1" w14:textId="77777777" w:rsidR="00ED3413" w:rsidRDefault="00ED3413" w:rsidP="00ED341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E849989" w14:textId="77777777" w:rsidR="00ED3413" w:rsidRDefault="00ED3413" w:rsidP="00920034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3002D677" w14:textId="77777777" w:rsidR="00ED3413" w:rsidRDefault="00ED3413" w:rsidP="00ED3413">
      <w:pPr>
        <w:jc w:val="right"/>
      </w:pPr>
    </w:p>
    <w:p w14:paraId="77EA67D2" w14:textId="77777777" w:rsidR="00ED3413" w:rsidRDefault="00ED3413" w:rsidP="00ED34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69DE643" w14:textId="77777777" w:rsidR="00ED3413" w:rsidRDefault="00ED3413" w:rsidP="00ED3413">
      <w:pPr>
        <w:rPr>
          <w:rFonts w:ascii="Calibri" w:eastAsia="Times New Roman" w:hAnsi="Calibri" w:cs="Times New Roman"/>
        </w:rPr>
      </w:pPr>
    </w:p>
    <w:p w14:paraId="229785AA" w14:textId="77777777" w:rsidR="00670732" w:rsidRDefault="00670732" w:rsidP="00ED3413">
      <w:pPr>
        <w:rPr>
          <w:rFonts w:ascii="Calibri" w:eastAsia="Times New Roman" w:hAnsi="Calibri" w:cs="Times New Roman"/>
        </w:rPr>
      </w:pPr>
    </w:p>
    <w:p w14:paraId="29EF7ED6" w14:textId="77777777" w:rsidR="00670732" w:rsidRDefault="00670732" w:rsidP="00ED3413">
      <w:pPr>
        <w:rPr>
          <w:rFonts w:ascii="Calibri" w:eastAsia="Times New Roman" w:hAnsi="Calibri" w:cs="Times New Roman"/>
        </w:rPr>
      </w:pPr>
    </w:p>
    <w:p w14:paraId="63E1946F" w14:textId="77777777" w:rsidR="00670732" w:rsidRDefault="00670732" w:rsidP="00ED3413">
      <w:pPr>
        <w:rPr>
          <w:rFonts w:ascii="Calibri" w:eastAsia="Times New Roman" w:hAnsi="Calibri" w:cs="Times New Roman"/>
        </w:rPr>
      </w:pPr>
    </w:p>
    <w:p w14:paraId="6008451B" w14:textId="77777777" w:rsidR="000A2A34" w:rsidRDefault="000A2A34" w:rsidP="00ED3413">
      <w:pPr>
        <w:rPr>
          <w:rFonts w:ascii="Calibri" w:eastAsia="Times New Roman" w:hAnsi="Calibri" w:cs="Times New Roman"/>
        </w:rPr>
      </w:pPr>
    </w:p>
    <w:p w14:paraId="38501465" w14:textId="77777777" w:rsidR="00ED3413" w:rsidRPr="0073471D" w:rsidRDefault="002D0092" w:rsidP="00ED3413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47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</w:t>
      </w:r>
      <w:r w:rsidR="00ED3413" w:rsidRPr="007347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планирование</w:t>
      </w:r>
    </w:p>
    <w:p w14:paraId="732B3CA2" w14:textId="77777777" w:rsidR="00ED3413" w:rsidRDefault="00ED3413" w:rsidP="00ED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820"/>
        <w:gridCol w:w="7655"/>
        <w:gridCol w:w="1417"/>
        <w:gridCol w:w="1276"/>
      </w:tblGrid>
      <w:tr w:rsidR="00276BC8" w14:paraId="0303D674" w14:textId="77777777" w:rsidTr="00941007">
        <w:trPr>
          <w:trHeight w:val="78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CC1F9CD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8991D7E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5742D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7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50D3374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Требования к уровню подготовки обучающихся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BCA53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  <w:p w14:paraId="760D9C2E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32D7C3D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76BC8" w14:paraId="336D81C3" w14:textId="77777777" w:rsidTr="00941007">
        <w:trPr>
          <w:trHeight w:val="315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6CCA6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5E919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C2C63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B6AB" w14:textId="77777777" w:rsidR="00276BC8" w:rsidRDefault="00276BC8" w:rsidP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F9CC1" w14:textId="77777777" w:rsidR="00276BC8" w:rsidRDefault="00276BC8" w:rsidP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276BC8" w14:paraId="6EABE3A5" w14:textId="77777777" w:rsidTr="00941007">
        <w:trPr>
          <w:trHeight w:val="13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7F407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97062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ОГЭ по русскому языку?</w:t>
            </w:r>
          </w:p>
          <w:p w14:paraId="6C593026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05C3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содержанием и инструкцией по выполнению «Экзаменационной работы для проведения государственной итоговой аттестации выпускников 9 классов общеобразовательных учреждений в новой форме по русскому языку».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D2D21" w14:textId="48F9B204" w:rsidR="00276BC8" w:rsidRPr="00005326" w:rsidRDefault="00053F94" w:rsidP="00885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9165D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09888EC6" w14:textId="77777777" w:rsidTr="00941007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266E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41C9C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тексте. Признаки текста.</w:t>
            </w:r>
          </w:p>
          <w:p w14:paraId="0DDA4D90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E4C55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Теоретический материал по теме. Практическое занятие.</w:t>
            </w:r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Тема, идея, тип речи, стиль речи.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0324" w14:textId="3346DC0C" w:rsidR="00276BC8" w:rsidRDefault="00053F9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40A4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18B8598E" w14:textId="77777777" w:rsidTr="00941007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A0870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0582879C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913C1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Ключевые слова.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Микротема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Микротекст.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7DA22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Теоретический материал.</w:t>
            </w:r>
          </w:p>
          <w:p w14:paraId="6E98307A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 Лингвистический анализ текста.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8A843" w14:textId="69732E98" w:rsidR="00276BC8" w:rsidRDefault="00053F9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BFA91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1CF4DA75" w14:textId="77777777" w:rsidTr="00941007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05DFF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2EF6D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 как 1 часть ОГЭ.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82919" w14:textId="77777777" w:rsidR="00276BC8" w:rsidRDefault="00276BC8" w:rsidP="00B23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развития речи. Практическое занятие</w:t>
            </w:r>
            <w:r w:rsidR="00B233B2">
              <w:rPr>
                <w:rFonts w:ascii="Times New Roman" w:eastAsia="Times New Roman" w:hAnsi="Times New Roman" w:cs="Times New Roman"/>
                <w:sz w:val="24"/>
                <w:szCs w:val="24"/>
              </w:rPr>
              <w:t>. Знать особенности написания изложения в рамках ОГЭ.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D91B3" w14:textId="31758219" w:rsidR="00276BC8" w:rsidRDefault="00053F9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7643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7CAD33D5" w14:textId="77777777" w:rsidTr="00941007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D868E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DD70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как форма проверки знаний. Часть 2. ОГЭ.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EE23C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тестовых заданий.</w:t>
            </w:r>
            <w:r w:rsidR="007565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Уметь выполнять тестовое задание.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FBC0" w14:textId="3D3A0479" w:rsidR="00276BC8" w:rsidRDefault="00053F94" w:rsidP="00885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03.10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DA95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729D68A0" w14:textId="77777777" w:rsidTr="00053F94">
        <w:trPr>
          <w:trHeight w:val="9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A6AF1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55D10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Разделы науки о языке и комплексный анализ текста.</w:t>
            </w:r>
          </w:p>
          <w:p w14:paraId="5B6033E2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355B9" w14:textId="77777777" w:rsidR="00756517" w:rsidRDefault="00276BC8" w:rsidP="0075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Лингвистический анализ текста.</w:t>
            </w:r>
            <w:r w:rsidR="007565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Знать разделы науки о языке и особенности комплексного анализа текста.</w:t>
            </w:r>
          </w:p>
          <w:p w14:paraId="3EEC4DE8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5A3DD" w14:textId="0DD5A485" w:rsidR="00276BC8" w:rsidRDefault="00053F9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BFBF2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3F3A3F4A" w14:textId="77777777" w:rsidTr="006041BF">
        <w:trPr>
          <w:trHeight w:val="8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3A9AE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12CE3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Абзац. Композиционно-содержательный анализ текста.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3CE8B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материал.Практическое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занятие.</w:t>
            </w:r>
            <w:r w:rsidR="006041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Композиционно-содержательный анализ текста.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76851" w14:textId="5CCEEAAA" w:rsidR="00276BC8" w:rsidRDefault="00053F9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99948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5A1BD61F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AD572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B4EE8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тестовых заданий по теме «Словосочетание»</w:t>
            </w:r>
            <w:r w:rsidR="00640A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EE19E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работа.</w:t>
            </w:r>
            <w:r w:rsidR="006041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 тестовых заданий по теме «Словосочетание»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21AE0" w14:textId="4D2A45CA" w:rsidR="00276BC8" w:rsidRDefault="00053F9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DF138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499F6EE3" w14:textId="77777777" w:rsidTr="00941007">
        <w:trPr>
          <w:trHeight w:val="9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248DD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22BD1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и средства связи предложений в тексте.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7A932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материал.Практическое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</w:t>
            </w:r>
            <w:r w:rsidR="006041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Знать виды и средства связи предложений в тексте.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2CCD2" w14:textId="29C0A0B8" w:rsidR="00276BC8" w:rsidRDefault="00053F9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83CBF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3AAC0473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DCBEA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4947F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Языковые приемы сжатия исходного текста. Алгоритм написания сжатого изложения. </w:t>
            </w:r>
          </w:p>
          <w:p w14:paraId="1331805D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63A6A" w14:textId="77777777" w:rsidR="001F5812" w:rsidRDefault="00276BC8" w:rsidP="001F5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материал.Практическое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занятие.</w:t>
            </w:r>
            <w:r w:rsidR="001F58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Знать языковые приемы сжатия исходного текста, алгоритм написания сжатого изложения. </w:t>
            </w:r>
          </w:p>
          <w:p w14:paraId="08CBE20F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FC25" w14:textId="47DEDE1D" w:rsidR="00276BC8" w:rsidRDefault="00053F9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4CEBD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66D58501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376CE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1C487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Лингвистический анализ текста.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D6D72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</w:t>
            </w:r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>. Лингвистический анализ текста.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C98BC" w14:textId="2AFF448D" w:rsidR="00276BC8" w:rsidRDefault="00053F9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C5AD5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2EE2A2B6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C594C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  <w:p w14:paraId="79DA7B98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45EE5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Решение тестовых заданий по теме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«Главные члены предложения»</w:t>
            </w:r>
            <w:r w:rsidR="002609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94798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Практическое занятие. Самостоятельная работа.</w:t>
            </w:r>
            <w:r w:rsidR="001F58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 тестовых </w:t>
            </w:r>
            <w:r w:rsidR="001F581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заданий по теме «Главные члены предложения».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B6068" w14:textId="77777777" w:rsidR="00B95FC5" w:rsidRDefault="00053F94" w:rsidP="00B95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28.11</w:t>
            </w:r>
          </w:p>
          <w:p w14:paraId="5F2484F5" w14:textId="7DB6983D" w:rsidR="00B95FC5" w:rsidRDefault="00B95FC5" w:rsidP="00B95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05.12</w:t>
            </w:r>
          </w:p>
          <w:p w14:paraId="24BC41E0" w14:textId="170D8BBD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F5EE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7A5F17EF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8E9D9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14 -15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FF97B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развития речи. Сжатое изложение.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2C0BF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 Самостоятельная работа.</w:t>
            </w:r>
            <w:r w:rsidR="001F58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Уметь писать сжатое изложение.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B656" w14:textId="77777777" w:rsidR="00B95FC5" w:rsidRDefault="00B95FC5" w:rsidP="00B95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12.12</w:t>
            </w:r>
          </w:p>
          <w:p w14:paraId="7AF929CA" w14:textId="1270D922" w:rsidR="00276BC8" w:rsidRDefault="00B95FC5" w:rsidP="00B95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1262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3975B2AC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61FF7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50F30" w14:textId="77777777" w:rsidR="00276BC8" w:rsidRDefault="00276BC8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Приемы работы, направленные на первичное восприятие текста. Разбор текста. Составление плана текста.        </w:t>
            </w:r>
          </w:p>
          <w:p w14:paraId="194470B8" w14:textId="77777777" w:rsidR="00276BC8" w:rsidRDefault="00276BC8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4F2DF" w14:textId="77777777" w:rsidR="001F5812" w:rsidRDefault="00276BC8" w:rsidP="001F5812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  <w:r w:rsidR="001F58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Знать приемы работы, направленные на первичное восприятие текста; уметь разбирать текст, составлять план текста.        </w:t>
            </w:r>
          </w:p>
          <w:p w14:paraId="60063F69" w14:textId="77777777" w:rsidR="00276BC8" w:rsidRDefault="00276BC8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E69D" w14:textId="77777777" w:rsidR="00B95FC5" w:rsidRDefault="00B95FC5" w:rsidP="00B95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26.12</w:t>
            </w:r>
          </w:p>
          <w:p w14:paraId="6ABB7649" w14:textId="20DBA505" w:rsidR="00276BC8" w:rsidRDefault="00276BC8" w:rsidP="00B95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5B1E0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5424E448" w14:textId="77777777" w:rsidTr="00941007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43138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17 -18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12F25" w14:textId="77777777" w:rsidR="00276BC8" w:rsidRDefault="00276BC8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тестовых заданий по теме «Второстепенные члены предложения»</w:t>
            </w:r>
            <w:r w:rsidR="00EC65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A9DBE" w14:textId="77777777" w:rsidR="00276BC8" w:rsidRDefault="00276BC8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 Самостоятельная работа.</w:t>
            </w:r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 тестовых заданий.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E07C7" w14:textId="77777777" w:rsidR="00E3750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09.01</w:t>
            </w:r>
          </w:p>
          <w:p w14:paraId="4672733D" w14:textId="01EA398A" w:rsidR="00276BC8" w:rsidRDefault="00B95FC5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BD69C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3BA09BEA" w14:textId="77777777" w:rsidTr="00E93D83">
        <w:trPr>
          <w:trHeight w:val="10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66E2E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DB440" w14:textId="77777777" w:rsidR="00276BC8" w:rsidRDefault="00276BC8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изложением. </w:t>
            </w:r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</w:t>
            </w:r>
            <w:proofErr w:type="spellStart"/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микротем</w:t>
            </w:r>
            <w:proofErr w:type="spellEnd"/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тексте.</w:t>
            </w:r>
          </w:p>
          <w:p w14:paraId="5A88D769" w14:textId="77777777" w:rsidR="00276BC8" w:rsidRDefault="00276BC8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CC105" w14:textId="77777777" w:rsidR="00276BC8" w:rsidRDefault="00276BC8" w:rsidP="00941007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Самооценка, самопроверка сжатого изложения. Абзацное членение. </w:t>
            </w:r>
            <w:proofErr w:type="gramStart"/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 рабочих</w:t>
            </w:r>
            <w:proofErr w:type="gramEnd"/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материалов к изложению.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5A98B" w14:textId="445063FE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61356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16E74D77" w14:textId="77777777" w:rsidTr="00941007">
        <w:trPr>
          <w:trHeight w:val="6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A3966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8CC48" w14:textId="77777777" w:rsidR="00276BC8" w:rsidRDefault="00276BC8">
            <w:pPr>
              <w:spacing w:after="0" w:line="240" w:lineRule="auto"/>
              <w:ind w:right="-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Лингвистический анализ текста.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1B1E8" w14:textId="77777777" w:rsidR="00276BC8" w:rsidRDefault="00276B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  <w:r w:rsidR="009410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Лингвистический анализ текста.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303A0" w14:textId="4C3BC7E1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ECBA6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1AD352D0" w14:textId="77777777" w:rsidTr="00053F9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37D83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2D5AB" w14:textId="77777777" w:rsidR="00276BC8" w:rsidRDefault="00276BC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сочинения-рассуждения. Композиция сочинения-рассуждения.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BDB1C" w14:textId="77777777" w:rsidR="00276BC8" w:rsidRPr="004879D8" w:rsidRDefault="00276BC8" w:rsidP="00487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материал.Практическое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занятие.</w:t>
            </w:r>
            <w:r w:rsidR="00487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Знать особенности сочинения-рассуждения.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A0C9" w14:textId="3FAA4D29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1E9CD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56B9A77C" w14:textId="77777777" w:rsidTr="00053F9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CBA46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2D88F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схемы рассуждения. Аргументы.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ACA93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материал.Практическое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</w:t>
            </w:r>
            <w:r w:rsidR="00487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Уметь </w:t>
            </w:r>
            <w:proofErr w:type="gramStart"/>
            <w:r w:rsidR="004879D8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 схему</w:t>
            </w:r>
            <w:proofErr w:type="gramEnd"/>
            <w:r w:rsidR="00487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рассуждения.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A676F" w14:textId="6D0F0FE9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ED4E3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6EA08EE5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B2188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234F2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тестовых заданий по теме «Односоставные предложения»</w:t>
            </w:r>
            <w:r w:rsidR="0097498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6203F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работа.</w:t>
            </w:r>
            <w:r w:rsidR="00487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 тестовых заданий по теме «Односоставные предложения»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00626" w14:textId="216C2930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20.02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8C3E9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56E68C25" w14:textId="77777777" w:rsidTr="00053F9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6CB73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7AFC0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аргументами в сочинении-рассуждении на лингвистическую тему.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E42B3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работа.</w:t>
            </w:r>
            <w:r w:rsidR="00487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Уметь работать над аргументами в сочинении-рассуждении на лингвистическую тему.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1A0B8" w14:textId="2FF6DB2D" w:rsidR="00276BC8" w:rsidRDefault="00E37508" w:rsidP="00F544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27.02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AEEC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1BCC6A9F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B3D4F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BDFB0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Лингвистический анализ текста.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10A34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занятие.</w:t>
            </w:r>
            <w:r w:rsidR="00127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Лингвистический анализ текста.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12743" w14:textId="6CF18692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BFBEC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5AE004F1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32018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2F363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тестовых заданий по теме «Предложения с однородными членами и обособленными членами»</w:t>
            </w:r>
            <w:r w:rsidR="001A54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FFF6C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теоретического материала. Самостоятельная работа.</w:t>
            </w:r>
            <w:r w:rsidR="00127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Решение тестовых заданий по теме «Предложения с однородными членами и обособленными членами».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69FA2" w14:textId="3241953B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6FC0C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64F2309C" w14:textId="77777777" w:rsidTr="00053F9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A6E4F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6C7F4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Сочинение-рассуждение на лингвистическую тему. </w:t>
            </w:r>
          </w:p>
          <w:p w14:paraId="3FC1D420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знаков препинания на письме. Развернутый аргументированный ответ.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AC77" w14:textId="77777777" w:rsidR="0012714D" w:rsidRDefault="00276BC8" w:rsidP="00127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занятие.</w:t>
            </w:r>
            <w:r w:rsidR="001271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Уметь писать сочинение-рассуждение на лингвистическую тему. </w:t>
            </w:r>
          </w:p>
          <w:p w14:paraId="642C06BA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B01F0" w14:textId="2913E8EE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60B09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0C0B6B3E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FB06E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4B0C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Сочинение-рассуждение по прочитанному тексту. Работа над частями сочинения.</w:t>
            </w:r>
          </w:p>
          <w:p w14:paraId="612BD217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A82D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  <w:r w:rsidR="00127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271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Уметь писать сочинение-рассуждение по прочитанному тексту.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BAECD" w14:textId="1FE455EF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A9E5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4F9C7714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DF414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972D6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тестовых заданий по теме «Предложения с обращениями, вводными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конструкциями, междометиями. Прямая и косвенная речь»</w:t>
            </w:r>
            <w:r w:rsidR="00512D4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77832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Повторение теоретического материала. Самостоятельная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 w:rsidR="00127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2714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</w:t>
            </w:r>
            <w:proofErr w:type="gramEnd"/>
            <w:r w:rsidR="001271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тестовых заданий.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0B21" w14:textId="4C56E5A0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6B939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5B555FBD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11D05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33218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сочинения-рассуждения на лингвистическую тему. Работа над готовыми сочинениями и составление своих.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57E0F" w14:textId="77777777" w:rsidR="00276BC8" w:rsidRDefault="00276BC8" w:rsidP="00277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работа.</w:t>
            </w:r>
            <w:r w:rsidR="00277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особенности сочинения-рассуждения на лингвистическую тему.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20042" w14:textId="4EAB503A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0B2B9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3A8345EF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6AB27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0DAAD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Лингвистический анализ текста.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1DAB8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теоретического материала. Самостоятельная работа.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07D57" w14:textId="739B4F74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54ACB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30B92870" w14:textId="77777777" w:rsidTr="00941007">
        <w:trPr>
          <w:trHeight w:val="13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EA2C9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7E55F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тестовых заданий по теме «Повторение изученного в 8 классе»</w:t>
            </w:r>
            <w:r w:rsidR="00D2449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713A6" w14:textId="77777777" w:rsidR="00276BC8" w:rsidRDefault="00276B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теоретического материала. Самостоятельная работа</w:t>
            </w:r>
            <w:r w:rsidR="002773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2773F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тестовых заданий.</w:t>
            </w:r>
          </w:p>
          <w:p w14:paraId="7489B299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59BFB" w14:textId="5B27E988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DC486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4073C383" w14:textId="77777777" w:rsidTr="0094100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12FC5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285AA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речевых и грамматических ошибок, способы их устранения. Анализ текстов.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E9038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277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Знать типы речевых и грамматических ошибок, способы их устранения.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F766D" w14:textId="30EC65E2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F3BBF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BC8" w14:paraId="6264816C" w14:textId="77777777" w:rsidTr="00941007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4A1D" w14:textId="77777777" w:rsidR="00276BC8" w:rsidRDefault="0027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1173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Лингвистический анализ текста.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25D96" w14:textId="77777777" w:rsidR="00276BC8" w:rsidRDefault="0027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занятие.</w:t>
            </w:r>
            <w:r w:rsidR="00277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выполнять лингвистический анализ текста.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4A84" w14:textId="1598D535" w:rsidR="00276BC8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069B8" w14:textId="77777777" w:rsidR="00276BC8" w:rsidRDefault="00276BC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41007" w14:paraId="3B9DFAB6" w14:textId="77777777" w:rsidTr="00941007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5F44F" w14:textId="77777777" w:rsidR="00941007" w:rsidRDefault="00941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A6000" w14:textId="77777777" w:rsidR="00941007" w:rsidRDefault="00941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обобщение.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1D004" w14:textId="77777777" w:rsidR="00941007" w:rsidRDefault="009410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ранее изученный теоретический и практический материал.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1892" w14:textId="4B0D3A12" w:rsidR="00941007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98130" w14:textId="77777777" w:rsidR="00941007" w:rsidRDefault="00941007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F6444" w14:paraId="51CC0D2D" w14:textId="77777777" w:rsidTr="00941007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7DDA7" w14:textId="77777777" w:rsidR="001F6444" w:rsidRDefault="001F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F18B9" w14:textId="77777777" w:rsidR="001F6444" w:rsidRDefault="00DF22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1F6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езерв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 урок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4EDE" w14:textId="77777777" w:rsidR="001F6444" w:rsidRDefault="001F6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Резервное повторение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27670" w14:textId="0189FFA6" w:rsidR="001F6444" w:rsidRDefault="00E37508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1F6444">
              <w:rPr>
                <w:rFonts w:ascii="Times New Roman" w:eastAsia="Times New Roman" w:hAnsi="Times New Roman" w:cs="Times New Roman"/>
                <w:sz w:val="24"/>
                <w:szCs w:val="24"/>
              </w:rPr>
              <w:t>езерв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(29.05)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66DB7" w14:textId="77777777" w:rsidR="001F6444" w:rsidRDefault="001F6444" w:rsidP="00FD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C224F64" w14:textId="77777777" w:rsidR="00ED3413" w:rsidRDefault="00ED3413" w:rsidP="00ED3413">
      <w:pPr>
        <w:pStyle w:val="a4"/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</w:p>
    <w:p w14:paraId="6B4C7336" w14:textId="77777777" w:rsidR="00ED3413" w:rsidRDefault="00ED341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6EECCE2F" w14:textId="77777777" w:rsidR="00E93D83" w:rsidRDefault="00E93D8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0DAECCC0" w14:textId="77777777" w:rsidR="00E93D83" w:rsidRDefault="00E93D8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05F195FB" w14:textId="77777777" w:rsidR="00E93D83" w:rsidRDefault="00E93D8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20136273" w14:textId="77777777" w:rsidR="00E93D83" w:rsidRDefault="00E93D8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22B4AC52" w14:textId="77777777" w:rsidR="00E93D83" w:rsidRDefault="00E93D8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084397C4" w14:textId="77777777" w:rsidR="00E93D83" w:rsidRDefault="00E93D8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2421E2BE" w14:textId="77777777" w:rsidR="00E93D83" w:rsidRDefault="00E93D8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430450C4" w14:textId="77777777" w:rsidR="00E93D83" w:rsidRDefault="00E93D8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179B3C75" w14:textId="77777777" w:rsidR="00E93D83" w:rsidRDefault="00E93D83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396B1265" w14:textId="77777777" w:rsidR="000A2A34" w:rsidRDefault="000A2A34" w:rsidP="00ED3413">
      <w:pPr>
        <w:spacing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5BAD87E1" w14:textId="77777777" w:rsidR="00765885" w:rsidRPr="002C0240" w:rsidRDefault="00765885" w:rsidP="0076588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02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Лист </w:t>
      </w:r>
    </w:p>
    <w:p w14:paraId="2B429EC0" w14:textId="77777777" w:rsidR="00765885" w:rsidRPr="002C0240" w:rsidRDefault="00765885" w:rsidP="0076588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02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корректировки рабочей программы</w:t>
      </w:r>
    </w:p>
    <w:p w14:paraId="35D107B0" w14:textId="77777777" w:rsidR="00765885" w:rsidRPr="002C0240" w:rsidRDefault="00765885" w:rsidP="00765885">
      <w:pPr>
        <w:spacing w:after="0"/>
        <w:rPr>
          <w:sz w:val="24"/>
          <w:szCs w:val="24"/>
        </w:rPr>
      </w:pPr>
    </w:p>
    <w:p w14:paraId="2F20BFE8" w14:textId="77777777" w:rsidR="00765885" w:rsidRPr="002C0240" w:rsidRDefault="00765885" w:rsidP="00765885">
      <w:pPr>
        <w:spacing w:after="0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48"/>
        <w:gridCol w:w="2452"/>
        <w:gridCol w:w="2454"/>
        <w:gridCol w:w="2458"/>
        <w:gridCol w:w="2462"/>
        <w:gridCol w:w="2455"/>
      </w:tblGrid>
      <w:tr w:rsidR="00765885" w:rsidRPr="002C0240" w14:paraId="07DED2BB" w14:textId="77777777" w:rsidTr="00C21B01">
        <w:tc>
          <w:tcPr>
            <w:tcW w:w="2464" w:type="dxa"/>
          </w:tcPr>
          <w:p w14:paraId="166F0060" w14:textId="77777777" w:rsidR="00765885" w:rsidRPr="002C0240" w:rsidRDefault="00765885" w:rsidP="00C21B01">
            <w:pPr>
              <w:jc w:val="center"/>
              <w:rPr>
                <w:b/>
                <w:sz w:val="24"/>
                <w:szCs w:val="24"/>
              </w:rPr>
            </w:pPr>
            <w:r w:rsidRPr="002C0240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464" w:type="dxa"/>
          </w:tcPr>
          <w:p w14:paraId="3B6E153A" w14:textId="77777777" w:rsidR="00765885" w:rsidRPr="002C0240" w:rsidRDefault="00765885" w:rsidP="00C21B01">
            <w:pPr>
              <w:jc w:val="center"/>
              <w:rPr>
                <w:b/>
                <w:sz w:val="24"/>
                <w:szCs w:val="24"/>
              </w:rPr>
            </w:pPr>
            <w:r w:rsidRPr="002C0240">
              <w:rPr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64" w:type="dxa"/>
          </w:tcPr>
          <w:p w14:paraId="09312E50" w14:textId="77777777" w:rsidR="00765885" w:rsidRPr="002C0240" w:rsidRDefault="00765885" w:rsidP="00C21B01">
            <w:pPr>
              <w:jc w:val="center"/>
              <w:rPr>
                <w:b/>
                <w:sz w:val="24"/>
                <w:szCs w:val="24"/>
              </w:rPr>
            </w:pPr>
            <w:r w:rsidRPr="002C0240">
              <w:rPr>
                <w:b/>
                <w:sz w:val="24"/>
                <w:szCs w:val="24"/>
              </w:rPr>
              <w:t>Дата проведения по плану</w:t>
            </w:r>
          </w:p>
        </w:tc>
        <w:tc>
          <w:tcPr>
            <w:tcW w:w="2464" w:type="dxa"/>
          </w:tcPr>
          <w:p w14:paraId="3ECA572E" w14:textId="77777777" w:rsidR="00765885" w:rsidRPr="002C0240" w:rsidRDefault="00765885" w:rsidP="00C21B01">
            <w:pPr>
              <w:jc w:val="center"/>
              <w:rPr>
                <w:b/>
                <w:sz w:val="24"/>
                <w:szCs w:val="24"/>
              </w:rPr>
            </w:pPr>
            <w:r w:rsidRPr="002C0240">
              <w:rPr>
                <w:b/>
                <w:sz w:val="24"/>
                <w:szCs w:val="24"/>
              </w:rPr>
              <w:t>Причина корректировки</w:t>
            </w:r>
          </w:p>
        </w:tc>
        <w:tc>
          <w:tcPr>
            <w:tcW w:w="2465" w:type="dxa"/>
          </w:tcPr>
          <w:p w14:paraId="737F4850" w14:textId="77777777" w:rsidR="00765885" w:rsidRPr="002C0240" w:rsidRDefault="00765885" w:rsidP="00C21B01">
            <w:pPr>
              <w:jc w:val="center"/>
              <w:rPr>
                <w:b/>
                <w:sz w:val="24"/>
                <w:szCs w:val="24"/>
              </w:rPr>
            </w:pPr>
            <w:r w:rsidRPr="002C0240">
              <w:rPr>
                <w:b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2465" w:type="dxa"/>
          </w:tcPr>
          <w:p w14:paraId="750625A3" w14:textId="77777777" w:rsidR="00765885" w:rsidRPr="002C0240" w:rsidRDefault="00765885" w:rsidP="00C21B01">
            <w:pPr>
              <w:jc w:val="center"/>
              <w:rPr>
                <w:b/>
                <w:sz w:val="24"/>
                <w:szCs w:val="24"/>
              </w:rPr>
            </w:pPr>
            <w:r w:rsidRPr="002C0240">
              <w:rPr>
                <w:b/>
                <w:sz w:val="24"/>
                <w:szCs w:val="24"/>
              </w:rPr>
              <w:t>Дата проведения по факту</w:t>
            </w:r>
          </w:p>
        </w:tc>
      </w:tr>
      <w:tr w:rsidR="00765885" w:rsidRPr="002C0240" w14:paraId="54DD5729" w14:textId="77777777" w:rsidTr="00C21B01">
        <w:tc>
          <w:tcPr>
            <w:tcW w:w="2464" w:type="dxa"/>
          </w:tcPr>
          <w:p w14:paraId="0A4714CC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63F586D0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5D41B5F3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3CEE03B1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12108408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1EA5DB82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5BE2D155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2785922E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4A45C28E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7145A53D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17E10555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2E963E36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</w:tr>
      <w:tr w:rsidR="00765885" w:rsidRPr="002C0240" w14:paraId="72D9E029" w14:textId="77777777" w:rsidTr="00C21B01">
        <w:tc>
          <w:tcPr>
            <w:tcW w:w="2464" w:type="dxa"/>
          </w:tcPr>
          <w:p w14:paraId="4A65ACEA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39A771DD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67C7F17E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7C88502D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1478D3A6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7A5C402C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4016D304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46AA242F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083AEFDA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58102A54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7F34B1D4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2396FFA3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</w:tr>
      <w:tr w:rsidR="00765885" w:rsidRPr="002C0240" w14:paraId="08AC13F4" w14:textId="77777777" w:rsidTr="00C21B01">
        <w:tc>
          <w:tcPr>
            <w:tcW w:w="2464" w:type="dxa"/>
          </w:tcPr>
          <w:p w14:paraId="2B797DD5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6EDD0E72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318022DA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1BC5CD5B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0E63CC77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25A7B1BF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2D5AAEED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0AF578F7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062E5E6C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3BE8FBAC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740BD64A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0528C8CD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</w:tr>
      <w:tr w:rsidR="00765885" w:rsidRPr="002C0240" w14:paraId="5BD4B87C" w14:textId="77777777" w:rsidTr="00C21B01">
        <w:tc>
          <w:tcPr>
            <w:tcW w:w="2464" w:type="dxa"/>
          </w:tcPr>
          <w:p w14:paraId="4C8622F3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50F79DAB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46687759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30B75D16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057AE0F9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56156AFA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0EB5CD58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6F93583F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02AD5A55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4F6F22A7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75914E36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627273E3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</w:tr>
      <w:tr w:rsidR="00765885" w:rsidRPr="002C0240" w14:paraId="530A8512" w14:textId="77777777" w:rsidTr="00C21B01">
        <w:tc>
          <w:tcPr>
            <w:tcW w:w="2464" w:type="dxa"/>
          </w:tcPr>
          <w:p w14:paraId="0AB651E7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0F70D121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76139A07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690903D7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19E52E58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082F9447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24582503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6490A6ED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1C60ACD7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  <w:p w14:paraId="43D3664F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</w:tcPr>
          <w:p w14:paraId="2008B300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08C7D9B9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  <w:tc>
          <w:tcPr>
            <w:tcW w:w="2465" w:type="dxa"/>
          </w:tcPr>
          <w:p w14:paraId="75F8560F" w14:textId="77777777" w:rsidR="00765885" w:rsidRPr="002C0240" w:rsidRDefault="00765885" w:rsidP="00C21B01">
            <w:pPr>
              <w:rPr>
                <w:sz w:val="24"/>
                <w:szCs w:val="24"/>
              </w:rPr>
            </w:pPr>
          </w:p>
        </w:tc>
      </w:tr>
    </w:tbl>
    <w:p w14:paraId="559FD4AF" w14:textId="77777777" w:rsidR="00ED3413" w:rsidRDefault="00ED3413" w:rsidP="00ED3413">
      <w:pPr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14:paraId="6FAF32E9" w14:textId="77777777" w:rsidR="00ED3413" w:rsidRDefault="00ED3413" w:rsidP="00ED3413">
      <w:pPr>
        <w:pStyle w:val="a4"/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</w:p>
    <w:p w14:paraId="2F40FFB8" w14:textId="77777777" w:rsidR="00C537A7" w:rsidRDefault="00C537A7"/>
    <w:sectPr w:rsidR="00C537A7" w:rsidSect="004644E5">
      <w:pgSz w:w="16838" w:h="11906" w:orient="landscape"/>
      <w:pgMar w:top="567" w:right="1191" w:bottom="119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E4613"/>
    <w:multiLevelType w:val="hybridMultilevel"/>
    <w:tmpl w:val="9A2E4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FD5A62"/>
    <w:multiLevelType w:val="hybridMultilevel"/>
    <w:tmpl w:val="4EA68B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1138AF"/>
    <w:multiLevelType w:val="hybridMultilevel"/>
    <w:tmpl w:val="63CACF10"/>
    <w:lvl w:ilvl="0" w:tplc="EB605A8E">
      <w:start w:val="1"/>
      <w:numFmt w:val="decimal"/>
      <w:lvlText w:val="%1."/>
      <w:lvlJc w:val="left"/>
      <w:pPr>
        <w:ind w:left="720" w:hanging="360"/>
      </w:pPr>
      <w:rPr>
        <w:rFonts w:eastAsia="Calibri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C17689"/>
    <w:multiLevelType w:val="hybridMultilevel"/>
    <w:tmpl w:val="6FAED5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387347"/>
    <w:multiLevelType w:val="hybridMultilevel"/>
    <w:tmpl w:val="2BCEC60C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091925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12668467">
    <w:abstractNumId w:val="0"/>
  </w:num>
  <w:num w:numId="3" w16cid:durableId="1995404868">
    <w:abstractNumId w:val="3"/>
  </w:num>
  <w:num w:numId="4" w16cid:durableId="124957757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8626219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6B2E"/>
    <w:rsid w:val="00005326"/>
    <w:rsid w:val="00053F94"/>
    <w:rsid w:val="00067F20"/>
    <w:rsid w:val="000A2A34"/>
    <w:rsid w:val="0012714D"/>
    <w:rsid w:val="001472EC"/>
    <w:rsid w:val="001A5462"/>
    <w:rsid w:val="001B5E80"/>
    <w:rsid w:val="001F5812"/>
    <w:rsid w:val="001F6444"/>
    <w:rsid w:val="00211952"/>
    <w:rsid w:val="00236820"/>
    <w:rsid w:val="00260970"/>
    <w:rsid w:val="00276BC8"/>
    <w:rsid w:val="002773FD"/>
    <w:rsid w:val="002837D2"/>
    <w:rsid w:val="002D0092"/>
    <w:rsid w:val="002E2208"/>
    <w:rsid w:val="00303A3F"/>
    <w:rsid w:val="0034243D"/>
    <w:rsid w:val="00361F87"/>
    <w:rsid w:val="003B6B2E"/>
    <w:rsid w:val="003D08BC"/>
    <w:rsid w:val="004644E5"/>
    <w:rsid w:val="004830CD"/>
    <w:rsid w:val="004879D8"/>
    <w:rsid w:val="004D6E3F"/>
    <w:rsid w:val="00512D41"/>
    <w:rsid w:val="005742D4"/>
    <w:rsid w:val="005C5328"/>
    <w:rsid w:val="005D67C0"/>
    <w:rsid w:val="00601F53"/>
    <w:rsid w:val="006041BF"/>
    <w:rsid w:val="006125C5"/>
    <w:rsid w:val="00640A86"/>
    <w:rsid w:val="00670732"/>
    <w:rsid w:val="00722084"/>
    <w:rsid w:val="0073471D"/>
    <w:rsid w:val="00756517"/>
    <w:rsid w:val="00765885"/>
    <w:rsid w:val="00822236"/>
    <w:rsid w:val="0083310B"/>
    <w:rsid w:val="00885E48"/>
    <w:rsid w:val="008B136A"/>
    <w:rsid w:val="008F5607"/>
    <w:rsid w:val="00920034"/>
    <w:rsid w:val="00941007"/>
    <w:rsid w:val="00960371"/>
    <w:rsid w:val="00974985"/>
    <w:rsid w:val="009833F0"/>
    <w:rsid w:val="00A044BF"/>
    <w:rsid w:val="00A455C3"/>
    <w:rsid w:val="00A700EE"/>
    <w:rsid w:val="00AA5184"/>
    <w:rsid w:val="00AE2410"/>
    <w:rsid w:val="00AE3649"/>
    <w:rsid w:val="00B1393E"/>
    <w:rsid w:val="00B233B2"/>
    <w:rsid w:val="00B62BC3"/>
    <w:rsid w:val="00B73975"/>
    <w:rsid w:val="00B94BA5"/>
    <w:rsid w:val="00B95FC5"/>
    <w:rsid w:val="00C537A7"/>
    <w:rsid w:val="00CA2AFA"/>
    <w:rsid w:val="00CB2FF1"/>
    <w:rsid w:val="00D2449F"/>
    <w:rsid w:val="00D6166F"/>
    <w:rsid w:val="00DF22A9"/>
    <w:rsid w:val="00E215F6"/>
    <w:rsid w:val="00E37508"/>
    <w:rsid w:val="00E41981"/>
    <w:rsid w:val="00E5221F"/>
    <w:rsid w:val="00E93D83"/>
    <w:rsid w:val="00EC65EE"/>
    <w:rsid w:val="00ED3413"/>
    <w:rsid w:val="00F45564"/>
    <w:rsid w:val="00F54462"/>
    <w:rsid w:val="00F772E7"/>
    <w:rsid w:val="00FB7467"/>
    <w:rsid w:val="00FD2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B5AF5"/>
  <w15:docId w15:val="{2862176D-11BA-4FF9-B6BC-9ABCF0C5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34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341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D3413"/>
    <w:pPr>
      <w:ind w:left="720"/>
      <w:contextualSpacing/>
    </w:pPr>
  </w:style>
  <w:style w:type="table" w:styleId="a5">
    <w:name w:val="Table Grid"/>
    <w:basedOn w:val="a1"/>
    <w:uiPriority w:val="59"/>
    <w:rsid w:val="00765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837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53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B3DF9-2B93-46FC-9E45-D837CD1D3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9</Pages>
  <Words>1764</Words>
  <Characters>10061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Индира Басырова</cp:lastModifiedBy>
  <cp:revision>67</cp:revision>
  <cp:lastPrinted>2018-09-16T06:50:00Z</cp:lastPrinted>
  <dcterms:created xsi:type="dcterms:W3CDTF">2018-07-21T07:02:00Z</dcterms:created>
  <dcterms:modified xsi:type="dcterms:W3CDTF">2022-09-15T19:45:00Z</dcterms:modified>
</cp:coreProperties>
</file>